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CellMar>
          <w:left w:w="0" w:type="dxa"/>
          <w:right w:w="0" w:type="dxa"/>
        </w:tblCellMar>
        <w:tblLook w:val="04A0"/>
      </w:tblPr>
      <w:tblGrid>
        <w:gridCol w:w="909"/>
        <w:gridCol w:w="2796"/>
        <w:gridCol w:w="4935"/>
      </w:tblGrid>
      <w:tr w:rsidR="00594FF2" w:rsidRPr="005166EA" w:rsidTr="00594FF2">
        <w:trPr>
          <w:trHeight w:val="334"/>
        </w:trPr>
        <w:tc>
          <w:tcPr>
            <w:tcW w:w="86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FF2" w:rsidRPr="00594FF2" w:rsidRDefault="00594FF2" w:rsidP="00594FF2">
            <w:pPr>
              <w:jc w:val="center"/>
              <w:rPr>
                <w:color w:val="FFFFFF" w:themeColor="background1"/>
              </w:rPr>
            </w:pPr>
            <w:r w:rsidRPr="00594FF2">
              <w:rPr>
                <w:b/>
                <w:color w:val="FFFFFF" w:themeColor="background1"/>
              </w:rPr>
              <w:t>BATCH I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6EA" w:rsidRPr="005166EA" w:rsidRDefault="005166EA" w:rsidP="005166EA"/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EE" w:rsidRPr="005166EA" w:rsidRDefault="005166EA" w:rsidP="005166EA">
            <w:r w:rsidRPr="005166EA">
              <w:rPr>
                <w:b/>
                <w:bCs/>
              </w:rPr>
              <w:t xml:space="preserve">Name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EE" w:rsidRPr="005166EA" w:rsidRDefault="005166EA" w:rsidP="005166EA">
            <w:r w:rsidRPr="005166EA">
              <w:rPr>
                <w:b/>
                <w:bCs/>
              </w:rPr>
              <w:t xml:space="preserve">Department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1</w:t>
            </w:r>
            <w:r w:rsidRPr="005166EA">
              <w:t xml:space="preserve"> </w:t>
            </w:r>
          </w:p>
        </w:tc>
        <w:tc>
          <w:tcPr>
            <w:tcW w:w="27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DEISM HAZARIKA</w:t>
            </w:r>
            <w:r w:rsidRPr="005166EA">
              <w:t xml:space="preserve"> </w:t>
            </w:r>
          </w:p>
        </w:tc>
        <w:tc>
          <w:tcPr>
            <w:tcW w:w="49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APDCL</w:t>
            </w:r>
            <w:r w:rsidRPr="005166EA">
              <w:t xml:space="preserve">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2</w:t>
            </w:r>
            <w:r w:rsidRPr="005166EA">
              <w:t xml:space="preserve">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BHASKAR MAHANTA</w:t>
            </w:r>
            <w:r w:rsidRPr="005166EA">
              <w:t xml:space="preserve">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Directorate of Small Savings</w:t>
            </w:r>
            <w:r w:rsidRPr="005166EA">
              <w:t xml:space="preserve">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3</w:t>
            </w:r>
            <w:r w:rsidRPr="005166EA">
              <w:t xml:space="preserve">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UDAY SANKAR NATH</w:t>
            </w:r>
            <w:r w:rsidRPr="005166EA">
              <w:t xml:space="preserve">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AEGCL</w:t>
            </w:r>
            <w:r w:rsidRPr="005166EA">
              <w:t xml:space="preserve">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 xml:space="preserve">  4</w:t>
            </w:r>
            <w:r w:rsidRPr="005166EA">
              <w:t xml:space="preserve">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ITRAJ NEOG</w:t>
            </w:r>
            <w:r w:rsidRPr="005166EA">
              <w:t xml:space="preserve">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Director of Land Requisition Acquisition &amp; Reforms</w:t>
            </w:r>
            <w:r w:rsidRPr="005166EA">
              <w:t xml:space="preserve">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5</w:t>
            </w:r>
            <w:r w:rsidRPr="005166EA">
              <w:t xml:space="preserve">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TAMOJYOTI BOSE</w:t>
            </w:r>
            <w:r w:rsidRPr="005166EA">
              <w:t xml:space="preserve">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O/o the Director, Accounts &amp; Treasuries</w:t>
            </w:r>
            <w:r w:rsidRPr="005166EA">
              <w:t xml:space="preserve">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6</w:t>
            </w:r>
            <w:r w:rsidRPr="005166EA">
              <w:t xml:space="preserve">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JNYAN PRASAD DEURI</w:t>
            </w:r>
            <w:r w:rsidRPr="005166EA">
              <w:t xml:space="preserve">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 xml:space="preserve">AIDC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7</w:t>
            </w:r>
            <w:r w:rsidRPr="005166EA">
              <w:t xml:space="preserve">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AMIT DIPTA BHARALI</w:t>
            </w:r>
            <w:r w:rsidRPr="005166EA">
              <w:t xml:space="preserve">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O/o the Chief Inspector of Factories, Assam</w:t>
            </w:r>
            <w:r w:rsidRPr="005166EA">
              <w:t xml:space="preserve">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8</w:t>
            </w:r>
            <w:r w:rsidRPr="005166EA">
              <w:t xml:space="preserve">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MANALI GAGGAR</w:t>
            </w:r>
            <w:r w:rsidRPr="005166EA">
              <w:t xml:space="preserve">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Assam Power Project Development Company Ltd</w:t>
            </w:r>
            <w:r w:rsidRPr="005166EA">
              <w:t xml:space="preserve">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9</w:t>
            </w:r>
            <w:r w:rsidRPr="005166EA">
              <w:t xml:space="preserve">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PRADEEP SENA SINHA</w:t>
            </w:r>
            <w:r w:rsidRPr="005166EA">
              <w:t xml:space="preserve">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ASDMA</w:t>
            </w:r>
            <w:r w:rsidRPr="005166EA">
              <w:t xml:space="preserve">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10</w:t>
            </w:r>
            <w:r w:rsidRPr="005166EA">
              <w:t xml:space="preserve">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HEMONTA DUTTA</w:t>
            </w:r>
            <w:r w:rsidRPr="005166EA">
              <w:t xml:space="preserve">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Assam Petro Chemicals Ltd</w:t>
            </w:r>
            <w:r w:rsidRPr="005166EA">
              <w:t xml:space="preserve">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11</w:t>
            </w:r>
            <w:r w:rsidRPr="005166EA">
              <w:t xml:space="preserve">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PRANJIT DEKA</w:t>
            </w:r>
            <w:r w:rsidRPr="005166EA">
              <w:t xml:space="preserve">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 xml:space="preserve">Labour &amp; Employment </w:t>
            </w:r>
            <w:proofErr w:type="spellStart"/>
            <w:r w:rsidRPr="005166EA">
              <w:rPr>
                <w:lang w:val="en-IN"/>
              </w:rPr>
              <w:t>Deptt</w:t>
            </w:r>
            <w:proofErr w:type="spellEnd"/>
            <w:r w:rsidRPr="005166EA">
              <w:rPr>
                <w:lang w:val="en-IN"/>
              </w:rPr>
              <w:t>, Assam Secretariat</w:t>
            </w:r>
            <w:r w:rsidRPr="005166EA">
              <w:t xml:space="preserve">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12</w:t>
            </w:r>
            <w:r w:rsidRPr="005166EA">
              <w:t xml:space="preserve">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IMON KALYAN PEGU</w:t>
            </w:r>
            <w:r w:rsidRPr="005166EA">
              <w:t xml:space="preserve">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 xml:space="preserve">O/o the Chief Electrical Inspector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13</w:t>
            </w:r>
            <w:r w:rsidRPr="005166EA">
              <w:t xml:space="preserve">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ABHIJIT DAS</w:t>
            </w:r>
            <w:r w:rsidRPr="005166EA">
              <w:t xml:space="preserve">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APDCL</w:t>
            </w:r>
            <w:r w:rsidRPr="005166EA">
              <w:t xml:space="preserve">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14</w:t>
            </w:r>
            <w:r w:rsidRPr="005166EA">
              <w:t xml:space="preserve">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SOURAV DASGUPTA</w:t>
            </w:r>
            <w:r w:rsidRPr="005166EA">
              <w:t xml:space="preserve">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r w:rsidRPr="005166EA">
              <w:rPr>
                <w:lang w:val="en-IN"/>
              </w:rPr>
              <w:t>Assam Power Project Development Company Ltd</w:t>
            </w:r>
            <w:r w:rsidRPr="005166EA">
              <w:t xml:space="preserve">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15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NIVEDITA BORA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O/o the Director of Land Records &amp; Survey, Assam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16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NIRMALA KINDO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Registrar of Firms &amp; Societies, Assam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17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VIKASH JYOTEE KALITA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EGM Assam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18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ARUP KR CHAKRABARTTY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Commissioner Industries &amp; Commerce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19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PRASENJIT TALUKDAR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O/o the Labour Commissioner, Assam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20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TAPATI SAIKIA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AIDC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21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BANASHRI CHOUDHURY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APGCL, </w:t>
            </w:r>
            <w:proofErr w:type="spellStart"/>
            <w:r w:rsidRPr="005166EA">
              <w:rPr>
                <w:lang w:val="en-IN"/>
              </w:rPr>
              <w:t>Bijulee</w:t>
            </w:r>
            <w:proofErr w:type="spellEnd"/>
            <w:r w:rsidRPr="005166EA">
              <w:rPr>
                <w:lang w:val="en-IN"/>
              </w:rPr>
              <w:t xml:space="preserve"> </w:t>
            </w:r>
            <w:proofErr w:type="spellStart"/>
            <w:r w:rsidRPr="005166EA">
              <w:rPr>
                <w:lang w:val="en-IN"/>
              </w:rPr>
              <w:t>Bhawan</w:t>
            </w:r>
            <w:proofErr w:type="spellEnd"/>
            <w:r w:rsidRPr="005166EA">
              <w:rPr>
                <w:lang w:val="en-IN"/>
              </w:rPr>
              <w:t xml:space="preserve">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22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SIDDHARTA PHOOKAN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Labour &amp; Welfare Dept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lastRenderedPageBreak/>
              <w:t xml:space="preserve">23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ABHIJIT MISRA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O/o the Commissioner, P&amp;RD </w:t>
            </w:r>
            <w:proofErr w:type="spellStart"/>
            <w:r w:rsidRPr="005166EA">
              <w:rPr>
                <w:lang w:val="en-IN"/>
              </w:rPr>
              <w:t>Deptt</w:t>
            </w:r>
            <w:proofErr w:type="spellEnd"/>
            <w:r w:rsidRPr="005166EA">
              <w:rPr>
                <w:lang w:val="en-IN"/>
              </w:rPr>
              <w:t xml:space="preserve">, </w:t>
            </w:r>
            <w:proofErr w:type="spellStart"/>
            <w:r w:rsidRPr="005166EA">
              <w:rPr>
                <w:lang w:val="en-IN"/>
              </w:rPr>
              <w:t>Panjabari</w:t>
            </w:r>
            <w:proofErr w:type="spellEnd"/>
            <w:r w:rsidRPr="005166EA">
              <w:rPr>
                <w:lang w:val="en-IN"/>
              </w:rPr>
              <w:t xml:space="preserve">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24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PULAK JYOTI DAS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Assam Industrial Infrastructure Development Corporation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25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FARZANA SAMSUL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Directorate of Employment &amp; Craftsmen Training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26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INDRANI DEWRI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O/o the CGM, APGCL, </w:t>
            </w:r>
            <w:proofErr w:type="spellStart"/>
            <w:r w:rsidRPr="005166EA">
              <w:rPr>
                <w:lang w:val="en-IN"/>
              </w:rPr>
              <w:t>Bijuliee</w:t>
            </w:r>
            <w:proofErr w:type="spellEnd"/>
            <w:r w:rsidRPr="005166EA">
              <w:rPr>
                <w:lang w:val="en-IN"/>
              </w:rPr>
              <w:t xml:space="preserve"> </w:t>
            </w:r>
            <w:proofErr w:type="spellStart"/>
            <w:r w:rsidRPr="005166EA">
              <w:rPr>
                <w:lang w:val="en-IN"/>
              </w:rPr>
              <w:t>Bhawan</w:t>
            </w:r>
            <w:proofErr w:type="spellEnd"/>
            <w:r w:rsidRPr="005166EA">
              <w:rPr>
                <w:lang w:val="en-IN"/>
              </w:rPr>
              <w:t xml:space="preserve">, 3rd Floor </w:t>
            </w:r>
          </w:p>
        </w:tc>
      </w:tr>
      <w:tr w:rsidR="005166EA" w:rsidRPr="005166EA" w:rsidTr="00594FF2">
        <w:trPr>
          <w:trHeight w:val="526"/>
        </w:trPr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27 </w:t>
            </w:r>
          </w:p>
        </w:tc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SUBRATA GOGOI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EE" w:rsidRPr="005166EA" w:rsidRDefault="005166EA" w:rsidP="005166EA">
            <w:pPr>
              <w:rPr>
                <w:lang w:val="en-IN"/>
              </w:rPr>
            </w:pPr>
            <w:r w:rsidRPr="005166EA">
              <w:rPr>
                <w:lang w:val="en-IN"/>
              </w:rPr>
              <w:t xml:space="preserve">O/o the Commissioner of Taxes, Assam </w:t>
            </w:r>
          </w:p>
        </w:tc>
      </w:tr>
    </w:tbl>
    <w:p w:rsidR="00594FF2" w:rsidRPr="00594FF2" w:rsidRDefault="00594FF2" w:rsidP="00594FF2">
      <w:pPr>
        <w:jc w:val="center"/>
        <w:rPr>
          <w:b/>
        </w:rPr>
      </w:pPr>
      <w:proofErr w:type="gramStart"/>
      <w:r w:rsidRPr="00594FF2">
        <w:rPr>
          <w:b/>
        </w:rPr>
        <w:t>BATCH  II</w:t>
      </w:r>
      <w:proofErr w:type="gramEnd"/>
    </w:p>
    <w:tbl>
      <w:tblPr>
        <w:tblW w:w="8508" w:type="dxa"/>
        <w:tblCellMar>
          <w:left w:w="0" w:type="dxa"/>
          <w:right w:w="0" w:type="dxa"/>
        </w:tblCellMar>
        <w:tblLook w:val="04A0"/>
      </w:tblPr>
      <w:tblGrid>
        <w:gridCol w:w="800"/>
        <w:gridCol w:w="3760"/>
        <w:gridCol w:w="3948"/>
      </w:tblGrid>
      <w:tr w:rsidR="005166EA" w:rsidRPr="005166EA" w:rsidTr="005166EA">
        <w:trPr>
          <w:trHeight w:val="526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6EA" w:rsidRPr="005166EA" w:rsidRDefault="005166EA" w:rsidP="005166EA"/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EE" w:rsidRPr="005166EA" w:rsidRDefault="005166EA" w:rsidP="005166EA">
            <w:r w:rsidRPr="005166EA">
              <w:rPr>
                <w:b/>
                <w:bCs/>
              </w:rPr>
              <w:t xml:space="preserve">Name </w:t>
            </w:r>
          </w:p>
        </w:tc>
        <w:tc>
          <w:tcPr>
            <w:tcW w:w="39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EE" w:rsidRPr="005166EA" w:rsidRDefault="005166EA" w:rsidP="005166EA">
            <w:r w:rsidRPr="005166EA">
              <w:rPr>
                <w:b/>
                <w:bCs/>
              </w:rPr>
              <w:t xml:space="preserve">Department </w:t>
            </w:r>
          </w:p>
        </w:tc>
      </w:tr>
      <w:tr w:rsidR="005166EA" w:rsidRPr="005166EA" w:rsidTr="005166EA">
        <w:trPr>
          <w:trHeight w:val="526"/>
        </w:trPr>
        <w:tc>
          <w:tcPr>
            <w:tcW w:w="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1 </w:t>
            </w:r>
          </w:p>
        </w:tc>
        <w:tc>
          <w:tcPr>
            <w:tcW w:w="3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proofErr w:type="spellStart"/>
            <w:r w:rsidRPr="005166EA">
              <w:t>Ruksana</w:t>
            </w:r>
            <w:proofErr w:type="spellEnd"/>
            <w:r w:rsidRPr="005166EA">
              <w:t xml:space="preserve"> </w:t>
            </w:r>
            <w:proofErr w:type="spellStart"/>
            <w:r w:rsidRPr="005166EA">
              <w:t>Saikia</w:t>
            </w:r>
            <w:proofErr w:type="spellEnd"/>
            <w:r w:rsidRPr="005166EA">
              <w:t xml:space="preserve"> </w:t>
            </w:r>
          </w:p>
        </w:tc>
        <w:tc>
          <w:tcPr>
            <w:tcW w:w="39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Elementary Education </w:t>
            </w:r>
          </w:p>
        </w:tc>
      </w:tr>
      <w:tr w:rsidR="005166EA" w:rsidRPr="005166EA" w:rsidTr="005166EA">
        <w:trPr>
          <w:trHeight w:val="526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2 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proofErr w:type="spellStart"/>
            <w:r w:rsidRPr="005166EA">
              <w:t>Pulak</w:t>
            </w:r>
            <w:proofErr w:type="spellEnd"/>
            <w:r w:rsidRPr="005166EA">
              <w:t xml:space="preserve"> </w:t>
            </w:r>
            <w:proofErr w:type="spellStart"/>
            <w:r w:rsidRPr="005166EA">
              <w:t>Sarmah</w:t>
            </w:r>
            <w:proofErr w:type="spellEnd"/>
            <w:r w:rsidRPr="005166EA">
              <w:t xml:space="preserve"> </w:t>
            </w:r>
          </w:p>
        </w:tc>
        <w:tc>
          <w:tcPr>
            <w:tcW w:w="3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Irrigation </w:t>
            </w:r>
          </w:p>
        </w:tc>
      </w:tr>
      <w:tr w:rsidR="005166EA" w:rsidRPr="005166EA" w:rsidTr="005166EA">
        <w:trPr>
          <w:trHeight w:val="526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3 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proofErr w:type="spellStart"/>
            <w:r w:rsidRPr="005166EA">
              <w:t>Nilakshi</w:t>
            </w:r>
            <w:proofErr w:type="spellEnd"/>
            <w:r w:rsidRPr="005166EA">
              <w:t xml:space="preserve"> </w:t>
            </w:r>
            <w:proofErr w:type="spellStart"/>
            <w:r w:rsidRPr="005166EA">
              <w:t>Baithuri</w:t>
            </w:r>
            <w:proofErr w:type="spellEnd"/>
            <w:r w:rsidRPr="005166EA">
              <w:t xml:space="preserve"> </w:t>
            </w:r>
          </w:p>
        </w:tc>
        <w:tc>
          <w:tcPr>
            <w:tcW w:w="3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Agriculture </w:t>
            </w:r>
          </w:p>
        </w:tc>
      </w:tr>
      <w:tr w:rsidR="005166EA" w:rsidRPr="005166EA" w:rsidTr="005166EA">
        <w:trPr>
          <w:trHeight w:val="526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4 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proofErr w:type="spellStart"/>
            <w:r w:rsidRPr="005166EA">
              <w:t>Priyanka</w:t>
            </w:r>
            <w:proofErr w:type="spellEnd"/>
            <w:r w:rsidRPr="005166EA">
              <w:t xml:space="preserve"> </w:t>
            </w:r>
            <w:proofErr w:type="spellStart"/>
            <w:r w:rsidRPr="005166EA">
              <w:t>Hazarika</w:t>
            </w:r>
            <w:proofErr w:type="spellEnd"/>
            <w:r w:rsidRPr="005166EA">
              <w:t xml:space="preserve"> </w:t>
            </w:r>
          </w:p>
        </w:tc>
        <w:tc>
          <w:tcPr>
            <w:tcW w:w="3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Agriculture </w:t>
            </w:r>
          </w:p>
        </w:tc>
      </w:tr>
      <w:tr w:rsidR="005166EA" w:rsidRPr="005166EA" w:rsidTr="005166EA">
        <w:trPr>
          <w:trHeight w:val="526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5 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proofErr w:type="spellStart"/>
            <w:r w:rsidRPr="005166EA">
              <w:t>Pranjal</w:t>
            </w:r>
            <w:proofErr w:type="spellEnd"/>
            <w:r w:rsidRPr="005166EA">
              <w:t xml:space="preserve"> Ray </w:t>
            </w:r>
          </w:p>
        </w:tc>
        <w:tc>
          <w:tcPr>
            <w:tcW w:w="3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Hill Areas </w:t>
            </w:r>
          </w:p>
        </w:tc>
      </w:tr>
      <w:tr w:rsidR="005166EA" w:rsidRPr="005166EA" w:rsidTr="005166EA">
        <w:trPr>
          <w:trHeight w:val="526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6 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proofErr w:type="spellStart"/>
            <w:r w:rsidRPr="005166EA">
              <w:t>Bhabesh</w:t>
            </w:r>
            <w:proofErr w:type="spellEnd"/>
            <w:r w:rsidRPr="005166EA">
              <w:t xml:space="preserve"> </w:t>
            </w:r>
            <w:proofErr w:type="spellStart"/>
            <w:r w:rsidRPr="005166EA">
              <w:t>Mahanta</w:t>
            </w:r>
            <w:proofErr w:type="spellEnd"/>
            <w:r w:rsidRPr="005166EA">
              <w:t xml:space="preserve"> </w:t>
            </w:r>
          </w:p>
        </w:tc>
        <w:tc>
          <w:tcPr>
            <w:tcW w:w="3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Irrigation </w:t>
            </w:r>
          </w:p>
        </w:tc>
      </w:tr>
      <w:tr w:rsidR="005166EA" w:rsidRPr="005166EA" w:rsidTr="005166EA">
        <w:trPr>
          <w:trHeight w:val="526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7 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proofErr w:type="spellStart"/>
            <w:r w:rsidRPr="005166EA">
              <w:t>Samiul</w:t>
            </w:r>
            <w:proofErr w:type="spellEnd"/>
            <w:r w:rsidRPr="005166EA">
              <w:t xml:space="preserve"> </w:t>
            </w:r>
            <w:proofErr w:type="spellStart"/>
            <w:r w:rsidRPr="005166EA">
              <w:t>Hoque</w:t>
            </w:r>
            <w:proofErr w:type="spellEnd"/>
            <w:r w:rsidRPr="005166EA">
              <w:t xml:space="preserve"> </w:t>
            </w:r>
          </w:p>
        </w:tc>
        <w:tc>
          <w:tcPr>
            <w:tcW w:w="3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Soil Conservation </w:t>
            </w:r>
          </w:p>
        </w:tc>
      </w:tr>
      <w:tr w:rsidR="005166EA" w:rsidRPr="005166EA" w:rsidTr="005166EA">
        <w:trPr>
          <w:trHeight w:val="526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8 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proofErr w:type="spellStart"/>
            <w:r w:rsidRPr="005166EA">
              <w:t>Chandana</w:t>
            </w:r>
            <w:proofErr w:type="spellEnd"/>
            <w:r w:rsidRPr="005166EA">
              <w:t xml:space="preserve"> </w:t>
            </w:r>
            <w:proofErr w:type="spellStart"/>
            <w:r w:rsidRPr="005166EA">
              <w:t>Chakraborty</w:t>
            </w:r>
            <w:proofErr w:type="spellEnd"/>
            <w:r w:rsidRPr="005166EA">
              <w:t xml:space="preserve"> </w:t>
            </w:r>
          </w:p>
        </w:tc>
        <w:tc>
          <w:tcPr>
            <w:tcW w:w="3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Irrigation </w:t>
            </w:r>
          </w:p>
        </w:tc>
      </w:tr>
      <w:tr w:rsidR="005166EA" w:rsidRPr="005166EA" w:rsidTr="005166EA">
        <w:trPr>
          <w:trHeight w:val="526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9 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proofErr w:type="spellStart"/>
            <w:r w:rsidRPr="005166EA">
              <w:t>Upasana</w:t>
            </w:r>
            <w:proofErr w:type="spellEnd"/>
            <w:r w:rsidRPr="005166EA">
              <w:t xml:space="preserve"> Devi </w:t>
            </w:r>
          </w:p>
        </w:tc>
        <w:tc>
          <w:tcPr>
            <w:tcW w:w="3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Agriculture </w:t>
            </w:r>
          </w:p>
        </w:tc>
      </w:tr>
      <w:tr w:rsidR="005166EA" w:rsidRPr="005166EA" w:rsidTr="005166EA">
        <w:trPr>
          <w:trHeight w:val="526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10 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proofErr w:type="spellStart"/>
            <w:r w:rsidRPr="005166EA">
              <w:t>Medini</w:t>
            </w:r>
            <w:proofErr w:type="spellEnd"/>
            <w:r w:rsidRPr="005166EA">
              <w:t xml:space="preserve"> Mohan </w:t>
            </w:r>
            <w:proofErr w:type="spellStart"/>
            <w:r w:rsidRPr="005166EA">
              <w:t>Saikia</w:t>
            </w:r>
            <w:proofErr w:type="spellEnd"/>
            <w:r w:rsidRPr="005166EA">
              <w:t xml:space="preserve"> </w:t>
            </w:r>
          </w:p>
        </w:tc>
        <w:tc>
          <w:tcPr>
            <w:tcW w:w="3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Health &amp; Family Welfare </w:t>
            </w:r>
          </w:p>
        </w:tc>
      </w:tr>
      <w:tr w:rsidR="005166EA" w:rsidRPr="005166EA" w:rsidTr="005166EA">
        <w:trPr>
          <w:trHeight w:val="526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11 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proofErr w:type="spellStart"/>
            <w:r w:rsidRPr="005166EA">
              <w:t>Momi</w:t>
            </w:r>
            <w:proofErr w:type="spellEnd"/>
            <w:r w:rsidRPr="005166EA">
              <w:t xml:space="preserve"> </w:t>
            </w:r>
            <w:proofErr w:type="spellStart"/>
            <w:r w:rsidRPr="005166EA">
              <w:t>Mili</w:t>
            </w:r>
            <w:proofErr w:type="spellEnd"/>
            <w:r w:rsidRPr="005166EA">
              <w:t xml:space="preserve"> </w:t>
            </w:r>
          </w:p>
        </w:tc>
        <w:tc>
          <w:tcPr>
            <w:tcW w:w="3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Social Welfare </w:t>
            </w:r>
          </w:p>
        </w:tc>
      </w:tr>
      <w:tr w:rsidR="005166EA" w:rsidRPr="005166EA" w:rsidTr="005166EA">
        <w:trPr>
          <w:trHeight w:val="526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12 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proofErr w:type="spellStart"/>
            <w:r w:rsidRPr="005166EA">
              <w:t>Tafiqur</w:t>
            </w:r>
            <w:proofErr w:type="spellEnd"/>
            <w:r w:rsidRPr="005166EA">
              <w:t xml:space="preserve"> </w:t>
            </w:r>
            <w:proofErr w:type="spellStart"/>
            <w:r w:rsidRPr="005166EA">
              <w:t>Rahman</w:t>
            </w:r>
            <w:proofErr w:type="spellEnd"/>
            <w:r w:rsidRPr="005166EA">
              <w:t xml:space="preserve"> </w:t>
            </w:r>
          </w:p>
        </w:tc>
        <w:tc>
          <w:tcPr>
            <w:tcW w:w="3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Home &amp; Political </w:t>
            </w:r>
          </w:p>
        </w:tc>
      </w:tr>
      <w:tr w:rsidR="005166EA" w:rsidRPr="005166EA" w:rsidTr="005166EA">
        <w:trPr>
          <w:trHeight w:val="70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13 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Raja </w:t>
            </w:r>
            <w:proofErr w:type="spellStart"/>
            <w:r w:rsidRPr="005166EA">
              <w:t>Benerjee</w:t>
            </w:r>
            <w:proofErr w:type="spellEnd"/>
            <w:r w:rsidRPr="005166EA">
              <w:t xml:space="preserve"> </w:t>
            </w:r>
          </w:p>
        </w:tc>
        <w:tc>
          <w:tcPr>
            <w:tcW w:w="3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Health &amp; Family Welfare </w:t>
            </w:r>
          </w:p>
        </w:tc>
      </w:tr>
      <w:tr w:rsidR="005166EA" w:rsidRPr="005166EA" w:rsidTr="005166EA">
        <w:trPr>
          <w:trHeight w:val="70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14 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proofErr w:type="spellStart"/>
            <w:r w:rsidRPr="005166EA">
              <w:t>Nabajyoti</w:t>
            </w:r>
            <w:proofErr w:type="spellEnd"/>
            <w:r w:rsidRPr="005166EA">
              <w:t xml:space="preserve"> </w:t>
            </w:r>
            <w:proofErr w:type="spellStart"/>
            <w:r w:rsidRPr="005166EA">
              <w:t>Bharali</w:t>
            </w:r>
            <w:proofErr w:type="spellEnd"/>
            <w:r w:rsidRPr="005166EA">
              <w:t xml:space="preserve"> </w:t>
            </w:r>
          </w:p>
        </w:tc>
        <w:tc>
          <w:tcPr>
            <w:tcW w:w="3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Secondary Education </w:t>
            </w:r>
          </w:p>
        </w:tc>
      </w:tr>
      <w:tr w:rsidR="005166EA" w:rsidRPr="005166EA" w:rsidTr="005166EA">
        <w:trPr>
          <w:trHeight w:val="70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15 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proofErr w:type="spellStart"/>
            <w:r w:rsidRPr="005166EA">
              <w:t>Sneha</w:t>
            </w:r>
            <w:proofErr w:type="spellEnd"/>
            <w:r w:rsidRPr="005166EA">
              <w:t xml:space="preserve"> </w:t>
            </w:r>
            <w:proofErr w:type="spellStart"/>
            <w:r w:rsidRPr="005166EA">
              <w:t>Deka</w:t>
            </w:r>
            <w:proofErr w:type="spellEnd"/>
            <w:r w:rsidRPr="005166EA">
              <w:t xml:space="preserve"> </w:t>
            </w:r>
          </w:p>
        </w:tc>
        <w:tc>
          <w:tcPr>
            <w:tcW w:w="3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Cooperation </w:t>
            </w:r>
          </w:p>
        </w:tc>
      </w:tr>
      <w:tr w:rsidR="005166EA" w:rsidRPr="005166EA" w:rsidTr="005166EA">
        <w:trPr>
          <w:trHeight w:val="70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16 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proofErr w:type="spellStart"/>
            <w:r w:rsidRPr="005166EA">
              <w:t>Bikash</w:t>
            </w:r>
            <w:proofErr w:type="spellEnd"/>
            <w:r w:rsidRPr="005166EA">
              <w:t xml:space="preserve"> </w:t>
            </w:r>
            <w:proofErr w:type="spellStart"/>
            <w:r w:rsidRPr="005166EA">
              <w:t>Kalita</w:t>
            </w:r>
            <w:proofErr w:type="spellEnd"/>
            <w:r w:rsidRPr="005166EA">
              <w:t xml:space="preserve"> </w:t>
            </w:r>
          </w:p>
        </w:tc>
        <w:tc>
          <w:tcPr>
            <w:tcW w:w="3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PHED </w:t>
            </w:r>
          </w:p>
        </w:tc>
      </w:tr>
      <w:tr w:rsidR="005166EA" w:rsidRPr="005166EA" w:rsidTr="005166EA">
        <w:trPr>
          <w:trHeight w:val="70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17 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proofErr w:type="spellStart"/>
            <w:r w:rsidRPr="005166EA">
              <w:t>Mousam</w:t>
            </w:r>
            <w:proofErr w:type="spellEnd"/>
            <w:r w:rsidRPr="005166EA">
              <w:t xml:space="preserve"> </w:t>
            </w:r>
            <w:proofErr w:type="spellStart"/>
            <w:r w:rsidRPr="005166EA">
              <w:t>Pathak</w:t>
            </w:r>
            <w:proofErr w:type="spellEnd"/>
            <w:r w:rsidRPr="005166EA">
              <w:t xml:space="preserve"> </w:t>
            </w:r>
          </w:p>
        </w:tc>
        <w:tc>
          <w:tcPr>
            <w:tcW w:w="3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1EE" w:rsidRPr="005166EA" w:rsidRDefault="005166EA" w:rsidP="005166EA">
            <w:r w:rsidRPr="005166EA">
              <w:t xml:space="preserve">Agriculture </w:t>
            </w:r>
          </w:p>
        </w:tc>
      </w:tr>
    </w:tbl>
    <w:p w:rsidR="005166EA" w:rsidRDefault="005166EA" w:rsidP="00594FF2"/>
    <w:sectPr w:rsidR="005166EA" w:rsidSect="00120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66EA"/>
    <w:rsid w:val="001201EE"/>
    <w:rsid w:val="002A33C7"/>
    <w:rsid w:val="005166EA"/>
    <w:rsid w:val="005757FF"/>
    <w:rsid w:val="0059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wi8.1</dc:creator>
  <cp:lastModifiedBy>User</cp:lastModifiedBy>
  <cp:revision>2</cp:revision>
  <cp:lastPrinted>2017-06-01T17:11:00Z</cp:lastPrinted>
  <dcterms:created xsi:type="dcterms:W3CDTF">2017-06-23T07:16:00Z</dcterms:created>
  <dcterms:modified xsi:type="dcterms:W3CDTF">2017-06-23T07:16:00Z</dcterms:modified>
</cp:coreProperties>
</file>